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E6" w:rsidRPr="00286CE6" w:rsidRDefault="00FE0545" w:rsidP="00286CE6">
      <w:pPr>
        <w:bidi w:val="0"/>
        <w:jc w:val="center"/>
        <w:rPr>
          <w:rFonts w:cs="B Titr"/>
          <w:sz w:val="24"/>
          <w:szCs w:val="24"/>
          <w:rtl/>
        </w:rPr>
      </w:pPr>
      <w:r w:rsidRPr="00286CE6">
        <w:rPr>
          <w:rFonts w:cs="B Titr" w:hint="cs"/>
          <w:sz w:val="24"/>
          <w:szCs w:val="24"/>
          <w:rtl/>
        </w:rPr>
        <w:t>جدول اعتبارات</w:t>
      </w:r>
      <w:r w:rsidR="000B7CCA">
        <w:rPr>
          <w:rFonts w:cs="B Titr" w:hint="cs"/>
          <w:sz w:val="24"/>
          <w:szCs w:val="24"/>
          <w:rtl/>
        </w:rPr>
        <w:t xml:space="preserve"> پرداخت شده به</w:t>
      </w:r>
      <w:r w:rsidRPr="00286CE6">
        <w:rPr>
          <w:rFonts w:cs="B Titr" w:hint="cs"/>
          <w:sz w:val="24"/>
          <w:szCs w:val="24"/>
          <w:rtl/>
        </w:rPr>
        <w:t xml:space="preserve"> شورای فرهنگ عمومی استان</w:t>
      </w:r>
      <w:r w:rsidRPr="00286CE6">
        <w:rPr>
          <w:rFonts w:cs="B Titr" w:hint="cs"/>
          <w:sz w:val="24"/>
          <w:szCs w:val="24"/>
          <w:rtl/>
        </w:rPr>
        <w:softHyphen/>
        <w:t>ها</w:t>
      </w:r>
    </w:p>
    <w:p w:rsidR="00286CE6" w:rsidRPr="00286CE6" w:rsidRDefault="00FE0545" w:rsidP="00286CE6">
      <w:pPr>
        <w:bidi w:val="0"/>
        <w:jc w:val="center"/>
        <w:rPr>
          <w:rFonts w:cs="B Titr"/>
          <w:sz w:val="24"/>
          <w:szCs w:val="24"/>
          <w:rtl/>
        </w:rPr>
      </w:pPr>
      <w:r w:rsidRPr="00286CE6">
        <w:rPr>
          <w:rFonts w:cs="B Titr" w:hint="cs"/>
          <w:sz w:val="24"/>
          <w:szCs w:val="24"/>
          <w:rtl/>
        </w:rPr>
        <w:t xml:space="preserve"> </w:t>
      </w:r>
      <w:r w:rsidR="00286CE6" w:rsidRPr="00286CE6">
        <w:rPr>
          <w:rFonts w:cs="B Titr" w:hint="cs"/>
          <w:sz w:val="24"/>
          <w:szCs w:val="24"/>
          <w:rtl/>
        </w:rPr>
        <w:t xml:space="preserve"> (طبق توافق نامه های همکاری مابین وزارت متبوع و استانداری ها)</w:t>
      </w:r>
    </w:p>
    <w:tbl>
      <w:tblPr>
        <w:tblStyle w:val="TableGrid"/>
        <w:tblW w:w="10065" w:type="dxa"/>
        <w:tblInd w:w="-318" w:type="dxa"/>
        <w:tblLook w:val="04A0"/>
      </w:tblPr>
      <w:tblGrid>
        <w:gridCol w:w="2269"/>
        <w:gridCol w:w="3260"/>
        <w:gridCol w:w="3456"/>
        <w:gridCol w:w="1080"/>
      </w:tblGrid>
      <w:tr w:rsidR="00D30A78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7A6A78" w:rsidRPr="00286CE6" w:rsidRDefault="007A6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>ملاحظات</w:t>
            </w:r>
          </w:p>
        </w:tc>
        <w:tc>
          <w:tcPr>
            <w:tcW w:w="3260" w:type="dxa"/>
          </w:tcPr>
          <w:p w:rsidR="007A6A78" w:rsidRPr="00286CE6" w:rsidRDefault="007A6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 xml:space="preserve">مبلغ  </w:t>
            </w:r>
          </w:p>
        </w:tc>
        <w:tc>
          <w:tcPr>
            <w:tcW w:w="3456" w:type="dxa"/>
          </w:tcPr>
          <w:p w:rsidR="007A6A78" w:rsidRPr="00286CE6" w:rsidRDefault="007A6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>نام استان</w:t>
            </w:r>
          </w:p>
        </w:tc>
        <w:tc>
          <w:tcPr>
            <w:tcW w:w="1080" w:type="dxa"/>
          </w:tcPr>
          <w:p w:rsidR="007A6A78" w:rsidRPr="00286CE6" w:rsidRDefault="007A6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>ردیف</w:t>
            </w:r>
          </w:p>
        </w:tc>
      </w:tr>
      <w:tr w:rsidR="00D30A78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7A6A78" w:rsidRPr="00286CE6" w:rsidRDefault="007A6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7A6A78" w:rsidRPr="00286CE6" w:rsidRDefault="00286CE6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/>
                <w:b/>
                <w:bCs/>
                <w:sz w:val="36"/>
                <w:szCs w:val="36"/>
              </w:rPr>
              <w:t>300</w:t>
            </w:r>
            <w:r w:rsidR="00D30A78" w:rsidRPr="00286CE6">
              <w:rPr>
                <w:rFonts w:cs="B Lotus"/>
                <w:b/>
                <w:bCs/>
                <w:sz w:val="36"/>
                <w:szCs w:val="36"/>
              </w:rPr>
              <w:t>/000/000</w:t>
            </w:r>
          </w:p>
        </w:tc>
        <w:tc>
          <w:tcPr>
            <w:tcW w:w="3456" w:type="dxa"/>
          </w:tcPr>
          <w:p w:rsidR="007A6A78" w:rsidRPr="00286CE6" w:rsidRDefault="00286CE6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>اردبیل</w:t>
            </w:r>
          </w:p>
        </w:tc>
        <w:tc>
          <w:tcPr>
            <w:tcW w:w="1080" w:type="dxa"/>
          </w:tcPr>
          <w:p w:rsidR="007A6A78" w:rsidRPr="00286CE6" w:rsidRDefault="007A6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1</w:t>
            </w:r>
          </w:p>
        </w:tc>
      </w:tr>
      <w:tr w:rsidR="00D30A78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D30A78" w:rsidRPr="00286CE6" w:rsidRDefault="00D30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D30A78" w:rsidRPr="00286CE6" w:rsidRDefault="00286CE6" w:rsidP="00991A75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500</w:t>
            </w:r>
            <w:r w:rsidR="00D30A78" w:rsidRPr="00286CE6">
              <w:rPr>
                <w:rFonts w:cs="B Lotus"/>
                <w:b/>
                <w:bCs/>
                <w:sz w:val="36"/>
                <w:szCs w:val="36"/>
              </w:rPr>
              <w:t>/000/000</w:t>
            </w:r>
          </w:p>
        </w:tc>
        <w:tc>
          <w:tcPr>
            <w:tcW w:w="3456" w:type="dxa"/>
          </w:tcPr>
          <w:p w:rsidR="00D30A78" w:rsidRPr="00286CE6" w:rsidRDefault="00286CE6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>فارس</w:t>
            </w:r>
          </w:p>
        </w:tc>
        <w:tc>
          <w:tcPr>
            <w:tcW w:w="1080" w:type="dxa"/>
          </w:tcPr>
          <w:p w:rsidR="00D30A78" w:rsidRPr="00286CE6" w:rsidRDefault="00D30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2</w:t>
            </w:r>
          </w:p>
        </w:tc>
      </w:tr>
      <w:tr w:rsidR="00D30A78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D30A78" w:rsidRPr="00286CE6" w:rsidRDefault="00D30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D30A78" w:rsidRPr="00286CE6" w:rsidRDefault="00286CE6" w:rsidP="00991A75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500</w:t>
            </w:r>
            <w:r w:rsidR="00D30A78" w:rsidRPr="00286CE6">
              <w:rPr>
                <w:rFonts w:cs="B Lotus"/>
                <w:b/>
                <w:bCs/>
                <w:sz w:val="36"/>
                <w:szCs w:val="36"/>
              </w:rPr>
              <w:t>/000/000</w:t>
            </w:r>
          </w:p>
        </w:tc>
        <w:tc>
          <w:tcPr>
            <w:tcW w:w="3456" w:type="dxa"/>
          </w:tcPr>
          <w:p w:rsidR="00D30A78" w:rsidRPr="00286CE6" w:rsidRDefault="00286CE6" w:rsidP="007027D3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>کهگیلویه و بویر احمد</w:t>
            </w:r>
          </w:p>
        </w:tc>
        <w:tc>
          <w:tcPr>
            <w:tcW w:w="1080" w:type="dxa"/>
          </w:tcPr>
          <w:p w:rsidR="00D30A78" w:rsidRPr="00286CE6" w:rsidRDefault="00D30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3</w:t>
            </w:r>
          </w:p>
        </w:tc>
      </w:tr>
      <w:tr w:rsidR="00D30A78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D30A78" w:rsidRPr="00286CE6" w:rsidRDefault="00D30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D30A78" w:rsidRPr="00286CE6" w:rsidRDefault="00286CE6" w:rsidP="00991A75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500</w:t>
            </w:r>
            <w:r w:rsidR="00D30A78" w:rsidRPr="00286CE6">
              <w:rPr>
                <w:rFonts w:cs="B Lotus"/>
                <w:b/>
                <w:bCs/>
                <w:sz w:val="36"/>
                <w:szCs w:val="36"/>
              </w:rPr>
              <w:t>/000/000</w:t>
            </w:r>
          </w:p>
        </w:tc>
        <w:tc>
          <w:tcPr>
            <w:tcW w:w="3456" w:type="dxa"/>
          </w:tcPr>
          <w:p w:rsidR="00D30A78" w:rsidRPr="00286CE6" w:rsidRDefault="00286CE6" w:rsidP="007027D3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>یزد</w:t>
            </w:r>
          </w:p>
        </w:tc>
        <w:tc>
          <w:tcPr>
            <w:tcW w:w="1080" w:type="dxa"/>
          </w:tcPr>
          <w:p w:rsidR="00D30A78" w:rsidRPr="00286CE6" w:rsidRDefault="00D30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4</w:t>
            </w:r>
          </w:p>
        </w:tc>
      </w:tr>
      <w:tr w:rsidR="00D30A78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D30A78" w:rsidRPr="00286CE6" w:rsidRDefault="00D30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D30A78" w:rsidRPr="00286CE6" w:rsidRDefault="00286CE6" w:rsidP="00991A75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500</w:t>
            </w:r>
            <w:r w:rsidR="00D30A78" w:rsidRPr="00286CE6">
              <w:rPr>
                <w:rFonts w:cs="B Lotus"/>
                <w:b/>
                <w:bCs/>
                <w:sz w:val="36"/>
                <w:szCs w:val="36"/>
              </w:rPr>
              <w:t>/000/000</w:t>
            </w:r>
          </w:p>
        </w:tc>
        <w:tc>
          <w:tcPr>
            <w:tcW w:w="3456" w:type="dxa"/>
          </w:tcPr>
          <w:p w:rsidR="00D30A78" w:rsidRPr="00286CE6" w:rsidRDefault="00286CE6" w:rsidP="007027D3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>هرمزگان</w:t>
            </w:r>
          </w:p>
        </w:tc>
        <w:tc>
          <w:tcPr>
            <w:tcW w:w="1080" w:type="dxa"/>
          </w:tcPr>
          <w:p w:rsidR="00D30A78" w:rsidRPr="00286CE6" w:rsidRDefault="00D30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5</w:t>
            </w:r>
          </w:p>
        </w:tc>
      </w:tr>
      <w:tr w:rsidR="00D30A78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D30A78" w:rsidRPr="00286CE6" w:rsidRDefault="00D30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D30A78" w:rsidRPr="00286CE6" w:rsidRDefault="00286CE6" w:rsidP="00991A75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600</w:t>
            </w:r>
            <w:r w:rsidR="00D30A78" w:rsidRPr="00286CE6">
              <w:rPr>
                <w:rFonts w:cs="B Lotus"/>
                <w:b/>
                <w:bCs/>
                <w:sz w:val="36"/>
                <w:szCs w:val="36"/>
              </w:rPr>
              <w:t>/000/000</w:t>
            </w:r>
          </w:p>
        </w:tc>
        <w:tc>
          <w:tcPr>
            <w:tcW w:w="3456" w:type="dxa"/>
          </w:tcPr>
          <w:p w:rsidR="00D30A78" w:rsidRPr="00286CE6" w:rsidRDefault="00286CE6" w:rsidP="007027D3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>مرکزی</w:t>
            </w:r>
          </w:p>
        </w:tc>
        <w:tc>
          <w:tcPr>
            <w:tcW w:w="1080" w:type="dxa"/>
          </w:tcPr>
          <w:p w:rsidR="00D30A78" w:rsidRPr="00286CE6" w:rsidRDefault="00D30A78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6</w:t>
            </w:r>
          </w:p>
        </w:tc>
      </w:tr>
      <w:tr w:rsidR="00286CE6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286CE6" w:rsidRPr="00286CE6" w:rsidRDefault="00286CE6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286CE6" w:rsidRPr="00286CE6" w:rsidRDefault="00286CE6" w:rsidP="00D0251C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300/000/000</w:t>
            </w:r>
          </w:p>
        </w:tc>
        <w:tc>
          <w:tcPr>
            <w:tcW w:w="3456" w:type="dxa"/>
          </w:tcPr>
          <w:p w:rsidR="00286CE6" w:rsidRPr="00286CE6" w:rsidRDefault="00286CE6" w:rsidP="007027D3">
            <w:pPr>
              <w:jc w:val="center"/>
              <w:rPr>
                <w:rFonts w:cs="B Lotus"/>
                <w:sz w:val="36"/>
                <w:szCs w:val="36"/>
              </w:rPr>
            </w:pPr>
            <w:r w:rsidRPr="00286CE6">
              <w:rPr>
                <w:rFonts w:cs="B Lotus" w:hint="cs"/>
                <w:sz w:val="36"/>
                <w:szCs w:val="36"/>
                <w:rtl/>
              </w:rPr>
              <w:t>جنوب استان کرمان</w:t>
            </w:r>
          </w:p>
        </w:tc>
        <w:tc>
          <w:tcPr>
            <w:tcW w:w="1080" w:type="dxa"/>
          </w:tcPr>
          <w:p w:rsidR="00286CE6" w:rsidRPr="00286CE6" w:rsidRDefault="00286CE6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7</w:t>
            </w:r>
          </w:p>
        </w:tc>
      </w:tr>
      <w:tr w:rsidR="00286CE6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286CE6" w:rsidRPr="00286CE6" w:rsidRDefault="00286CE6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286CE6" w:rsidRPr="00286CE6" w:rsidRDefault="00286CE6" w:rsidP="00D0251C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850/000/000</w:t>
            </w:r>
          </w:p>
        </w:tc>
        <w:tc>
          <w:tcPr>
            <w:tcW w:w="3456" w:type="dxa"/>
          </w:tcPr>
          <w:p w:rsidR="00286CE6" w:rsidRPr="00286CE6" w:rsidRDefault="00286CE6" w:rsidP="007027D3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>خراسان شمالی</w:t>
            </w:r>
          </w:p>
        </w:tc>
        <w:tc>
          <w:tcPr>
            <w:tcW w:w="1080" w:type="dxa"/>
          </w:tcPr>
          <w:p w:rsidR="00286CE6" w:rsidRPr="00286CE6" w:rsidRDefault="00286CE6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8</w:t>
            </w:r>
          </w:p>
        </w:tc>
      </w:tr>
      <w:tr w:rsidR="00286CE6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286CE6" w:rsidRPr="00286CE6" w:rsidRDefault="00286CE6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286CE6" w:rsidRPr="00286CE6" w:rsidRDefault="00286CE6" w:rsidP="00D0251C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600/000/000</w:t>
            </w:r>
          </w:p>
        </w:tc>
        <w:tc>
          <w:tcPr>
            <w:tcW w:w="3456" w:type="dxa"/>
          </w:tcPr>
          <w:p w:rsidR="00286CE6" w:rsidRPr="00286CE6" w:rsidRDefault="00286CE6" w:rsidP="007027D3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>خوزستان</w:t>
            </w:r>
          </w:p>
        </w:tc>
        <w:tc>
          <w:tcPr>
            <w:tcW w:w="1080" w:type="dxa"/>
          </w:tcPr>
          <w:p w:rsidR="00286CE6" w:rsidRPr="00286CE6" w:rsidRDefault="00286CE6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9</w:t>
            </w:r>
          </w:p>
        </w:tc>
      </w:tr>
      <w:tr w:rsidR="00286CE6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286CE6" w:rsidRPr="00286CE6" w:rsidRDefault="00286CE6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286CE6" w:rsidRPr="00286CE6" w:rsidRDefault="00286CE6" w:rsidP="00D0251C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/>
                <w:b/>
                <w:bCs/>
                <w:sz w:val="36"/>
                <w:szCs w:val="36"/>
              </w:rPr>
              <w:t>500</w:t>
            </w:r>
            <w:r w:rsidRPr="00286CE6">
              <w:rPr>
                <w:rFonts w:cs="B Lotus"/>
                <w:b/>
                <w:bCs/>
                <w:sz w:val="36"/>
                <w:szCs w:val="36"/>
              </w:rPr>
              <w:t>/000/000</w:t>
            </w:r>
          </w:p>
        </w:tc>
        <w:tc>
          <w:tcPr>
            <w:tcW w:w="3456" w:type="dxa"/>
          </w:tcPr>
          <w:p w:rsidR="00286CE6" w:rsidRPr="00286CE6" w:rsidRDefault="00286CE6" w:rsidP="007027D3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</w:rPr>
              <w:t>منطقه آزاد قشم</w:t>
            </w:r>
          </w:p>
        </w:tc>
        <w:tc>
          <w:tcPr>
            <w:tcW w:w="1080" w:type="dxa"/>
          </w:tcPr>
          <w:p w:rsidR="00286CE6" w:rsidRPr="00286CE6" w:rsidRDefault="00286CE6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/>
                <w:b/>
                <w:bCs/>
                <w:sz w:val="36"/>
                <w:szCs w:val="36"/>
              </w:rPr>
              <w:t>10</w:t>
            </w:r>
          </w:p>
        </w:tc>
      </w:tr>
      <w:tr w:rsidR="000B7CCA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0B7CCA" w:rsidRPr="00286CE6" w:rsidRDefault="000B7CCA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0B7CCA" w:rsidRPr="00286CE6" w:rsidRDefault="000B7CCA" w:rsidP="00874862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450/000/000</w:t>
            </w:r>
          </w:p>
        </w:tc>
        <w:tc>
          <w:tcPr>
            <w:tcW w:w="3456" w:type="dxa"/>
          </w:tcPr>
          <w:p w:rsidR="000B7CCA" w:rsidRPr="00286CE6" w:rsidRDefault="000B7CCA" w:rsidP="00874862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>اصفهان</w:t>
            </w:r>
          </w:p>
        </w:tc>
        <w:tc>
          <w:tcPr>
            <w:tcW w:w="1080" w:type="dxa"/>
          </w:tcPr>
          <w:p w:rsidR="000B7CCA" w:rsidRPr="00286CE6" w:rsidRDefault="000B7CCA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/>
                <w:b/>
                <w:bCs/>
                <w:sz w:val="36"/>
                <w:szCs w:val="36"/>
              </w:rPr>
              <w:t>11</w:t>
            </w:r>
          </w:p>
        </w:tc>
      </w:tr>
      <w:tr w:rsidR="000B7CCA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0B7CCA" w:rsidRPr="00286CE6" w:rsidRDefault="000B7CCA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0B7CCA" w:rsidRPr="00286CE6" w:rsidRDefault="000B7CCA" w:rsidP="00874862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/>
                <w:b/>
                <w:bCs/>
                <w:sz w:val="36"/>
                <w:szCs w:val="36"/>
              </w:rPr>
              <w:t>600/000/000</w:t>
            </w:r>
          </w:p>
        </w:tc>
        <w:tc>
          <w:tcPr>
            <w:tcW w:w="3456" w:type="dxa"/>
          </w:tcPr>
          <w:p w:rsidR="000B7CCA" w:rsidRPr="00286CE6" w:rsidRDefault="000B7CCA" w:rsidP="00874862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>چهارمحال و بختیاری</w:t>
            </w:r>
          </w:p>
        </w:tc>
        <w:tc>
          <w:tcPr>
            <w:tcW w:w="1080" w:type="dxa"/>
          </w:tcPr>
          <w:p w:rsidR="000B7CCA" w:rsidRPr="00286CE6" w:rsidRDefault="000B7CCA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/>
                <w:b/>
                <w:bCs/>
                <w:sz w:val="36"/>
                <w:szCs w:val="36"/>
              </w:rPr>
              <w:t>12</w:t>
            </w:r>
          </w:p>
        </w:tc>
      </w:tr>
      <w:tr w:rsidR="000B7CCA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0B7CCA" w:rsidRPr="00286CE6" w:rsidRDefault="000B7CCA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0B7CCA" w:rsidRPr="00286CE6" w:rsidRDefault="000B7CCA" w:rsidP="00874862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/>
                <w:b/>
                <w:bCs/>
                <w:sz w:val="36"/>
                <w:szCs w:val="36"/>
              </w:rPr>
              <w:t>800</w:t>
            </w:r>
            <w:r w:rsidRPr="00286CE6">
              <w:rPr>
                <w:rFonts w:cs="B Lotus"/>
                <w:b/>
                <w:bCs/>
                <w:sz w:val="36"/>
                <w:szCs w:val="36"/>
              </w:rPr>
              <w:t>/000/000</w:t>
            </w:r>
          </w:p>
        </w:tc>
        <w:tc>
          <w:tcPr>
            <w:tcW w:w="3456" w:type="dxa"/>
          </w:tcPr>
          <w:p w:rsidR="000B7CCA" w:rsidRPr="00286CE6" w:rsidRDefault="000B7CCA" w:rsidP="00874862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</w:rPr>
              <w:t>خراسان جنوبی</w:t>
            </w:r>
          </w:p>
        </w:tc>
        <w:tc>
          <w:tcPr>
            <w:tcW w:w="1080" w:type="dxa"/>
          </w:tcPr>
          <w:p w:rsidR="000B7CCA" w:rsidRPr="00286CE6" w:rsidRDefault="000B7CCA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/>
                <w:b/>
                <w:bCs/>
                <w:sz w:val="36"/>
                <w:szCs w:val="36"/>
              </w:rPr>
              <w:t>13</w:t>
            </w:r>
          </w:p>
        </w:tc>
      </w:tr>
      <w:tr w:rsidR="000B7CCA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0B7CCA" w:rsidRPr="00286CE6" w:rsidRDefault="000B7CCA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0B7CCA" w:rsidRPr="00286CE6" w:rsidRDefault="000B7CCA" w:rsidP="00874862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/>
                <w:b/>
                <w:bCs/>
                <w:sz w:val="36"/>
                <w:szCs w:val="36"/>
              </w:rPr>
              <w:t>500</w:t>
            </w:r>
            <w:r w:rsidRPr="00286CE6">
              <w:rPr>
                <w:rFonts w:cs="B Lotus"/>
                <w:b/>
                <w:bCs/>
                <w:sz w:val="36"/>
                <w:szCs w:val="36"/>
              </w:rPr>
              <w:t>/000/000</w:t>
            </w:r>
          </w:p>
        </w:tc>
        <w:tc>
          <w:tcPr>
            <w:tcW w:w="3456" w:type="dxa"/>
          </w:tcPr>
          <w:p w:rsidR="000B7CCA" w:rsidRPr="00286CE6" w:rsidRDefault="000B7CCA" w:rsidP="00874862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</w:rPr>
              <w:t>سمنان</w:t>
            </w:r>
          </w:p>
        </w:tc>
        <w:tc>
          <w:tcPr>
            <w:tcW w:w="1080" w:type="dxa"/>
          </w:tcPr>
          <w:p w:rsidR="000B7CCA" w:rsidRPr="00286CE6" w:rsidRDefault="000B7CCA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/>
                <w:b/>
                <w:bCs/>
                <w:sz w:val="36"/>
                <w:szCs w:val="36"/>
              </w:rPr>
              <w:t>14</w:t>
            </w:r>
          </w:p>
        </w:tc>
      </w:tr>
      <w:tr w:rsidR="000B7CCA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0B7CCA" w:rsidRPr="00286CE6" w:rsidRDefault="000B7CCA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0B7CCA" w:rsidRPr="00286CE6" w:rsidRDefault="000B7CCA" w:rsidP="00874862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/>
                <w:b/>
                <w:bCs/>
                <w:sz w:val="36"/>
                <w:szCs w:val="36"/>
              </w:rPr>
              <w:t>500</w:t>
            </w:r>
            <w:r w:rsidRPr="00286CE6">
              <w:rPr>
                <w:rFonts w:cs="B Lotus"/>
                <w:b/>
                <w:bCs/>
                <w:sz w:val="36"/>
                <w:szCs w:val="36"/>
              </w:rPr>
              <w:t>/000/000</w:t>
            </w:r>
          </w:p>
        </w:tc>
        <w:tc>
          <w:tcPr>
            <w:tcW w:w="3456" w:type="dxa"/>
          </w:tcPr>
          <w:p w:rsidR="000B7CCA" w:rsidRPr="00286CE6" w:rsidRDefault="000B7CCA" w:rsidP="00874862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</w:rPr>
              <w:t>قزوین</w:t>
            </w:r>
          </w:p>
        </w:tc>
        <w:tc>
          <w:tcPr>
            <w:tcW w:w="1080" w:type="dxa"/>
          </w:tcPr>
          <w:p w:rsidR="000B7CCA" w:rsidRPr="00286CE6" w:rsidRDefault="000B7CCA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/>
                <w:b/>
                <w:bCs/>
                <w:sz w:val="36"/>
                <w:szCs w:val="36"/>
              </w:rPr>
              <w:t>15</w:t>
            </w:r>
          </w:p>
        </w:tc>
      </w:tr>
      <w:tr w:rsidR="000B7CCA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0B7CCA" w:rsidRPr="00286CE6" w:rsidRDefault="000B7CCA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0B7CCA" w:rsidRPr="00286CE6" w:rsidRDefault="000B7CCA" w:rsidP="00874862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/>
                <w:b/>
                <w:bCs/>
                <w:sz w:val="36"/>
                <w:szCs w:val="36"/>
              </w:rPr>
              <w:t>700</w:t>
            </w:r>
            <w:r w:rsidRPr="00286CE6">
              <w:rPr>
                <w:rFonts w:cs="B Lotus"/>
                <w:b/>
                <w:bCs/>
                <w:sz w:val="36"/>
                <w:szCs w:val="36"/>
              </w:rPr>
              <w:t>/000/000</w:t>
            </w:r>
          </w:p>
        </w:tc>
        <w:tc>
          <w:tcPr>
            <w:tcW w:w="3456" w:type="dxa"/>
          </w:tcPr>
          <w:p w:rsidR="000B7CCA" w:rsidRPr="00286CE6" w:rsidRDefault="000B7CCA" w:rsidP="00874862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</w:rPr>
              <w:t>کردستان</w:t>
            </w:r>
          </w:p>
        </w:tc>
        <w:tc>
          <w:tcPr>
            <w:tcW w:w="1080" w:type="dxa"/>
          </w:tcPr>
          <w:p w:rsidR="000B7CCA" w:rsidRPr="00286CE6" w:rsidRDefault="000B7CCA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/>
                <w:b/>
                <w:bCs/>
                <w:sz w:val="36"/>
                <w:szCs w:val="36"/>
              </w:rPr>
              <w:t>16</w:t>
            </w:r>
          </w:p>
        </w:tc>
      </w:tr>
      <w:tr w:rsidR="000B7CCA" w:rsidRPr="00286CE6" w:rsidTr="00D30A78">
        <w:tc>
          <w:tcPr>
            <w:tcW w:w="2269" w:type="dxa"/>
            <w:tcBorders>
              <w:right w:val="single" w:sz="4" w:space="0" w:color="auto"/>
            </w:tcBorders>
          </w:tcPr>
          <w:p w:rsidR="000B7CCA" w:rsidRPr="00286CE6" w:rsidRDefault="000B7CCA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0B7CCA" w:rsidRPr="00286CE6" w:rsidRDefault="000B7CCA" w:rsidP="000B7CCA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>
              <w:rPr>
                <w:rFonts w:cs="B Lotus"/>
                <w:b/>
                <w:bCs/>
                <w:sz w:val="36"/>
                <w:szCs w:val="36"/>
              </w:rPr>
              <w:t>8</w:t>
            </w:r>
            <w:r w:rsidRPr="00286CE6">
              <w:rPr>
                <w:rFonts w:cs="B Lotus"/>
                <w:b/>
                <w:bCs/>
                <w:sz w:val="36"/>
                <w:szCs w:val="36"/>
              </w:rPr>
              <w:t>/</w:t>
            </w:r>
            <w:r>
              <w:rPr>
                <w:rFonts w:cs="B Lotus"/>
                <w:b/>
                <w:bCs/>
                <w:sz w:val="36"/>
                <w:szCs w:val="36"/>
              </w:rPr>
              <w:t>700</w:t>
            </w:r>
            <w:r w:rsidRPr="00286CE6">
              <w:rPr>
                <w:rFonts w:cs="B Lotus"/>
                <w:b/>
                <w:bCs/>
                <w:sz w:val="36"/>
                <w:szCs w:val="36"/>
              </w:rPr>
              <w:t>/000/000</w:t>
            </w:r>
          </w:p>
        </w:tc>
        <w:tc>
          <w:tcPr>
            <w:tcW w:w="4536" w:type="dxa"/>
            <w:gridSpan w:val="2"/>
          </w:tcPr>
          <w:p w:rsidR="000B7CCA" w:rsidRPr="00286CE6" w:rsidRDefault="000B7CCA" w:rsidP="007A6A78">
            <w:pPr>
              <w:bidi w:val="0"/>
              <w:jc w:val="center"/>
              <w:rPr>
                <w:rFonts w:cs="B Lotus"/>
                <w:b/>
                <w:bCs/>
                <w:sz w:val="36"/>
                <w:szCs w:val="36"/>
              </w:rPr>
            </w:pPr>
            <w:r w:rsidRPr="00286CE6">
              <w:rPr>
                <w:rFonts w:cs="B Lotus" w:hint="cs"/>
                <w:b/>
                <w:bCs/>
                <w:sz w:val="36"/>
                <w:szCs w:val="36"/>
                <w:rtl/>
              </w:rPr>
              <w:t>جمع کل</w:t>
            </w:r>
          </w:p>
        </w:tc>
      </w:tr>
    </w:tbl>
    <w:p w:rsidR="005D4392" w:rsidRDefault="005D4392" w:rsidP="009B08C9">
      <w:pPr>
        <w:bidi w:val="0"/>
        <w:jc w:val="right"/>
        <w:rPr>
          <w:szCs w:val="18"/>
        </w:rPr>
      </w:pPr>
    </w:p>
    <w:sectPr w:rsidR="005D4392" w:rsidSect="00765832">
      <w:pgSz w:w="11906" w:h="16838" w:code="9"/>
      <w:pgMar w:top="284" w:right="1440" w:bottom="127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39B" w:rsidRDefault="00A9639B" w:rsidP="00C73D74">
      <w:pPr>
        <w:spacing w:after="0" w:line="240" w:lineRule="auto"/>
      </w:pPr>
      <w:r>
        <w:separator/>
      </w:r>
    </w:p>
  </w:endnote>
  <w:endnote w:type="continuationSeparator" w:id="1">
    <w:p w:rsidR="00A9639B" w:rsidRDefault="00A9639B" w:rsidP="00C7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39B" w:rsidRDefault="00A9639B" w:rsidP="00C73D74">
      <w:pPr>
        <w:spacing w:after="0" w:line="240" w:lineRule="auto"/>
      </w:pPr>
      <w:r>
        <w:separator/>
      </w:r>
    </w:p>
  </w:footnote>
  <w:footnote w:type="continuationSeparator" w:id="1">
    <w:p w:rsidR="00A9639B" w:rsidRDefault="00A9639B" w:rsidP="00C73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544"/>
    <w:multiLevelType w:val="multilevel"/>
    <w:tmpl w:val="9F80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F3088"/>
    <w:multiLevelType w:val="hybridMultilevel"/>
    <w:tmpl w:val="ECFE58D0"/>
    <w:lvl w:ilvl="0" w:tplc="62C0FE9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DD5"/>
    <w:rsid w:val="00002594"/>
    <w:rsid w:val="000167BB"/>
    <w:rsid w:val="00025F60"/>
    <w:rsid w:val="00027F6C"/>
    <w:rsid w:val="00033E5F"/>
    <w:rsid w:val="00053A7D"/>
    <w:rsid w:val="00082EFA"/>
    <w:rsid w:val="00083519"/>
    <w:rsid w:val="000967E7"/>
    <w:rsid w:val="000A0CAE"/>
    <w:rsid w:val="000B7CCA"/>
    <w:rsid w:val="000C0F1D"/>
    <w:rsid w:val="00120989"/>
    <w:rsid w:val="00127AB8"/>
    <w:rsid w:val="00136376"/>
    <w:rsid w:val="00150558"/>
    <w:rsid w:val="00160AD5"/>
    <w:rsid w:val="00175EFB"/>
    <w:rsid w:val="001810E9"/>
    <w:rsid w:val="0018194B"/>
    <w:rsid w:val="00183AA3"/>
    <w:rsid w:val="001A1AA4"/>
    <w:rsid w:val="001A46AF"/>
    <w:rsid w:val="001C61A3"/>
    <w:rsid w:val="00235572"/>
    <w:rsid w:val="002360AE"/>
    <w:rsid w:val="00286CE6"/>
    <w:rsid w:val="003240B7"/>
    <w:rsid w:val="00342062"/>
    <w:rsid w:val="0034512F"/>
    <w:rsid w:val="003467EE"/>
    <w:rsid w:val="003558E0"/>
    <w:rsid w:val="00361E91"/>
    <w:rsid w:val="00374DE3"/>
    <w:rsid w:val="0038167D"/>
    <w:rsid w:val="00394452"/>
    <w:rsid w:val="00397740"/>
    <w:rsid w:val="003B22C2"/>
    <w:rsid w:val="003B2A44"/>
    <w:rsid w:val="003C4F53"/>
    <w:rsid w:val="003E2186"/>
    <w:rsid w:val="003F1905"/>
    <w:rsid w:val="00406423"/>
    <w:rsid w:val="00412417"/>
    <w:rsid w:val="0042040F"/>
    <w:rsid w:val="00444480"/>
    <w:rsid w:val="004553BD"/>
    <w:rsid w:val="00463763"/>
    <w:rsid w:val="004809C4"/>
    <w:rsid w:val="00484EC0"/>
    <w:rsid w:val="004947D7"/>
    <w:rsid w:val="00496FE0"/>
    <w:rsid w:val="005056A3"/>
    <w:rsid w:val="0050611F"/>
    <w:rsid w:val="00523C95"/>
    <w:rsid w:val="005256CB"/>
    <w:rsid w:val="00544195"/>
    <w:rsid w:val="00556668"/>
    <w:rsid w:val="00564ECB"/>
    <w:rsid w:val="00573C7B"/>
    <w:rsid w:val="0058239D"/>
    <w:rsid w:val="005941D7"/>
    <w:rsid w:val="00594A3F"/>
    <w:rsid w:val="005D4392"/>
    <w:rsid w:val="005D5AEF"/>
    <w:rsid w:val="005E16E0"/>
    <w:rsid w:val="005E6076"/>
    <w:rsid w:val="00616985"/>
    <w:rsid w:val="006204DF"/>
    <w:rsid w:val="006264D3"/>
    <w:rsid w:val="006A6D08"/>
    <w:rsid w:val="006D1ECA"/>
    <w:rsid w:val="006E5FBC"/>
    <w:rsid w:val="007014B7"/>
    <w:rsid w:val="007119E1"/>
    <w:rsid w:val="0074609B"/>
    <w:rsid w:val="00765832"/>
    <w:rsid w:val="0077765A"/>
    <w:rsid w:val="00783EAA"/>
    <w:rsid w:val="00787034"/>
    <w:rsid w:val="00787453"/>
    <w:rsid w:val="00797BBC"/>
    <w:rsid w:val="007A07D7"/>
    <w:rsid w:val="007A6A78"/>
    <w:rsid w:val="007B1F3C"/>
    <w:rsid w:val="007B4B6F"/>
    <w:rsid w:val="007C5DE8"/>
    <w:rsid w:val="007E20C4"/>
    <w:rsid w:val="007E2139"/>
    <w:rsid w:val="00804FFE"/>
    <w:rsid w:val="00881EAE"/>
    <w:rsid w:val="00882C40"/>
    <w:rsid w:val="008836DE"/>
    <w:rsid w:val="00884D2A"/>
    <w:rsid w:val="008A33D9"/>
    <w:rsid w:val="008A7C6C"/>
    <w:rsid w:val="008C3EE9"/>
    <w:rsid w:val="008D1354"/>
    <w:rsid w:val="008F416A"/>
    <w:rsid w:val="00920219"/>
    <w:rsid w:val="00924984"/>
    <w:rsid w:val="00933567"/>
    <w:rsid w:val="00975261"/>
    <w:rsid w:val="00992D42"/>
    <w:rsid w:val="0099581A"/>
    <w:rsid w:val="009979CA"/>
    <w:rsid w:val="009B04C6"/>
    <w:rsid w:val="009B08C9"/>
    <w:rsid w:val="009B3E13"/>
    <w:rsid w:val="009D286B"/>
    <w:rsid w:val="009E7599"/>
    <w:rsid w:val="009F7764"/>
    <w:rsid w:val="00A03571"/>
    <w:rsid w:val="00A0683D"/>
    <w:rsid w:val="00A07D3C"/>
    <w:rsid w:val="00A12F7F"/>
    <w:rsid w:val="00A24D61"/>
    <w:rsid w:val="00A25DD5"/>
    <w:rsid w:val="00A5271D"/>
    <w:rsid w:val="00A537D3"/>
    <w:rsid w:val="00A9639B"/>
    <w:rsid w:val="00AA428B"/>
    <w:rsid w:val="00AB7645"/>
    <w:rsid w:val="00AC51C5"/>
    <w:rsid w:val="00AD2593"/>
    <w:rsid w:val="00AE3F6B"/>
    <w:rsid w:val="00B056FB"/>
    <w:rsid w:val="00B264D2"/>
    <w:rsid w:val="00B61484"/>
    <w:rsid w:val="00B8445C"/>
    <w:rsid w:val="00BA68A7"/>
    <w:rsid w:val="00BF7EAD"/>
    <w:rsid w:val="00C5258D"/>
    <w:rsid w:val="00C73D74"/>
    <w:rsid w:val="00C91F34"/>
    <w:rsid w:val="00CA203B"/>
    <w:rsid w:val="00CB62E3"/>
    <w:rsid w:val="00CB7BB9"/>
    <w:rsid w:val="00CD1716"/>
    <w:rsid w:val="00D2051E"/>
    <w:rsid w:val="00D22F35"/>
    <w:rsid w:val="00D30A78"/>
    <w:rsid w:val="00D432F1"/>
    <w:rsid w:val="00D65D2A"/>
    <w:rsid w:val="00D817F2"/>
    <w:rsid w:val="00D83D9C"/>
    <w:rsid w:val="00D92E86"/>
    <w:rsid w:val="00DA28D4"/>
    <w:rsid w:val="00DA6306"/>
    <w:rsid w:val="00DA6FEA"/>
    <w:rsid w:val="00DB67E5"/>
    <w:rsid w:val="00DC4E24"/>
    <w:rsid w:val="00E1532B"/>
    <w:rsid w:val="00E47EE2"/>
    <w:rsid w:val="00E60966"/>
    <w:rsid w:val="00E759F2"/>
    <w:rsid w:val="00E85083"/>
    <w:rsid w:val="00E87A00"/>
    <w:rsid w:val="00EB27E2"/>
    <w:rsid w:val="00ED69FC"/>
    <w:rsid w:val="00EE5E0F"/>
    <w:rsid w:val="00EF72AE"/>
    <w:rsid w:val="00F15302"/>
    <w:rsid w:val="00F175A5"/>
    <w:rsid w:val="00F8317B"/>
    <w:rsid w:val="00F85A25"/>
    <w:rsid w:val="00F86105"/>
    <w:rsid w:val="00F90F25"/>
    <w:rsid w:val="00FA68D9"/>
    <w:rsid w:val="00FB3C54"/>
    <w:rsid w:val="00FE04F1"/>
    <w:rsid w:val="00FE0545"/>
    <w:rsid w:val="00FE169B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62E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3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D74"/>
  </w:style>
  <w:style w:type="paragraph" w:styleId="Footer">
    <w:name w:val="footer"/>
    <w:basedOn w:val="Normal"/>
    <w:link w:val="FooterChar"/>
    <w:uiPriority w:val="99"/>
    <w:semiHidden/>
    <w:unhideWhenUsed/>
    <w:rsid w:val="00C73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D74"/>
  </w:style>
  <w:style w:type="character" w:customStyle="1" w:styleId="Heading2Char">
    <w:name w:val="Heading 2 Char"/>
    <w:basedOn w:val="DefaultParagraphFont"/>
    <w:link w:val="Heading2"/>
    <w:uiPriority w:val="9"/>
    <w:rsid w:val="00CB62E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B62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62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text">
    <w:name w:val="h-text"/>
    <w:basedOn w:val="DefaultParagraphFont"/>
    <w:rsid w:val="00CB62E3"/>
  </w:style>
  <w:style w:type="paragraph" w:customStyle="1" w:styleId="price">
    <w:name w:val="price"/>
    <w:basedOn w:val="Normal"/>
    <w:rsid w:val="00CB62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ocommerce-price-amount">
    <w:name w:val="woocommerce-price-amount"/>
    <w:basedOn w:val="DefaultParagraphFont"/>
    <w:rsid w:val="00CB62E3"/>
  </w:style>
  <w:style w:type="character" w:customStyle="1" w:styleId="woocommerce-price-currencysymbol">
    <w:name w:val="woocommerce-price-currencysymbol"/>
    <w:basedOn w:val="DefaultParagraphFont"/>
    <w:rsid w:val="00CB62E3"/>
  </w:style>
  <w:style w:type="paragraph" w:styleId="BalloonText">
    <w:name w:val="Balloon Text"/>
    <w:basedOn w:val="Normal"/>
    <w:link w:val="BalloonTextChar"/>
    <w:uiPriority w:val="99"/>
    <w:semiHidden/>
    <w:unhideWhenUsed/>
    <w:rsid w:val="00CB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E3"/>
    <w:rPr>
      <w:rFonts w:ascii="Tahoma" w:hAnsi="Tahoma" w:cs="Tahoma"/>
      <w:sz w:val="16"/>
      <w:szCs w:val="16"/>
    </w:rPr>
  </w:style>
  <w:style w:type="character" w:customStyle="1" w:styleId="font-weight-bold">
    <w:name w:val="font-weight-bold"/>
    <w:basedOn w:val="DefaultParagraphFont"/>
    <w:rsid w:val="00B264D2"/>
  </w:style>
  <w:style w:type="character" w:customStyle="1" w:styleId="Heading1Char">
    <w:name w:val="Heading 1 Char"/>
    <w:basedOn w:val="DefaultParagraphFont"/>
    <w:link w:val="Heading1"/>
    <w:uiPriority w:val="9"/>
    <w:rsid w:val="00701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33E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58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2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7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3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e.jahanian</dc:creator>
  <cp:lastModifiedBy>ar.rasolijame</cp:lastModifiedBy>
  <cp:revision>2</cp:revision>
  <cp:lastPrinted>2021-01-25T11:05:00Z</cp:lastPrinted>
  <dcterms:created xsi:type="dcterms:W3CDTF">2021-03-14T06:53:00Z</dcterms:created>
  <dcterms:modified xsi:type="dcterms:W3CDTF">2021-03-14T06:53:00Z</dcterms:modified>
</cp:coreProperties>
</file>